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F5AFD" w14:textId="72228A69" w:rsidR="00BB6774" w:rsidRDefault="00BB6774" w:rsidP="00BB6774">
      <w:r>
        <w:rPr>
          <w:rFonts w:hint="eastAsia"/>
        </w:rPr>
        <w:t>送付先：株式会社キシマ　御中</w:t>
      </w:r>
    </w:p>
    <w:p w14:paraId="3129EEE2" w14:textId="464AF6ED" w:rsidR="00BB6774" w:rsidRDefault="00BB6774" w:rsidP="00BB6774">
      <w:r>
        <w:rPr>
          <w:rFonts w:hint="eastAsia"/>
        </w:rPr>
        <w:t>＜自社情報＞</w:t>
      </w:r>
    </w:p>
    <w:p w14:paraId="4D5276F3" w14:textId="1C300C0E" w:rsidR="00BB6774" w:rsidRDefault="00BB6774" w:rsidP="00BB6774">
      <w:r>
        <w:rPr>
          <w:rFonts w:hint="eastAsia"/>
        </w:rPr>
        <w:t>フクオカ化学測定株式会社</w:t>
      </w:r>
    </w:p>
    <w:p w14:paraId="6FAA165A" w14:textId="77777777" w:rsidR="00BB6774" w:rsidRDefault="00BB6774" w:rsidP="00BB6774">
      <w:r>
        <w:rPr>
          <w:rFonts w:hint="eastAsia"/>
        </w:rPr>
        <w:t>〒</w:t>
      </w:r>
      <w:r>
        <w:t>818-0012</w:t>
      </w:r>
    </w:p>
    <w:p w14:paraId="6B285EDF" w14:textId="3EDA4027" w:rsidR="00BB6774" w:rsidRDefault="00BB6774" w:rsidP="00BB6774">
      <w:r>
        <w:rPr>
          <w:rFonts w:hint="eastAsia"/>
        </w:rPr>
        <w:t>福岡県筑紫野市天山</w:t>
      </w:r>
      <w:r>
        <w:t>100-1999</w:t>
      </w:r>
    </w:p>
    <w:p w14:paraId="06CC8BAC" w14:textId="77777777" w:rsidR="00BB6774" w:rsidRDefault="00BB6774" w:rsidP="00BB6774">
      <w:r>
        <w:rPr>
          <w:rFonts w:hint="eastAsia"/>
        </w:rPr>
        <w:t>電話：</w:t>
      </w:r>
      <w:r>
        <w:t>XXX-XXXX-XX</w:t>
      </w:r>
    </w:p>
    <w:p w14:paraId="3CC76F53" w14:textId="2EADFA87" w:rsidR="00BB6774" w:rsidRDefault="00BB6774" w:rsidP="00BB6774">
      <w:r>
        <w:rPr>
          <w:rFonts w:hint="eastAsia"/>
        </w:rPr>
        <w:t>＜文書タイトル＞</w:t>
      </w:r>
    </w:p>
    <w:p w14:paraId="7017064B" w14:textId="2F2A213C" w:rsidR="00BB6774" w:rsidRDefault="00BB6774" w:rsidP="00BB6774">
      <w:r>
        <w:rPr>
          <w:rFonts w:hint="eastAsia"/>
        </w:rPr>
        <w:t>性能調査試験報告書</w:t>
      </w:r>
    </w:p>
    <w:p w14:paraId="7917AEA8" w14:textId="35EF3DDC" w:rsidR="00BB6774" w:rsidRDefault="00BB6774" w:rsidP="00BB6774">
      <w:r>
        <w:rPr>
          <w:rFonts w:hint="eastAsia"/>
        </w:rPr>
        <w:t>＜文書の目的＞</w:t>
      </w:r>
    </w:p>
    <w:p w14:paraId="3E597005" w14:textId="15E6CEF3" w:rsidR="00BB6774" w:rsidRDefault="00BB6774" w:rsidP="00BB6774">
      <w:r>
        <w:rPr>
          <w:rFonts w:hint="eastAsia"/>
        </w:rPr>
        <w:t>商品「キシマ社</w:t>
      </w:r>
      <w:r>
        <w:t>RM001」の性能調査試験の結果を報告する。</w:t>
      </w:r>
    </w:p>
    <w:p w14:paraId="42CEE6DC" w14:textId="5114763B" w:rsidR="00BB6774" w:rsidRDefault="00BB6774" w:rsidP="00BB6774">
      <w:r>
        <w:rPr>
          <w:rFonts w:hint="eastAsia"/>
        </w:rPr>
        <w:t>＜記載内容＞</w:t>
      </w:r>
    </w:p>
    <w:p w14:paraId="082B4490" w14:textId="4BB1BBA4" w:rsidR="00BB6774" w:rsidRDefault="00BB6774" w:rsidP="00BB6774">
      <w:r>
        <w:rPr>
          <w:rFonts w:hint="eastAsia"/>
        </w:rPr>
        <w:t>・はじめに</w:t>
      </w:r>
    </w:p>
    <w:p w14:paraId="7EF20C7E" w14:textId="46A6E156" w:rsidR="00BB6774" w:rsidRDefault="00BB6774" w:rsidP="00BB6774">
      <w:r>
        <w:rPr>
          <w:rFonts w:hint="eastAsia"/>
        </w:rPr>
        <w:t>本報告書は、キシマ社の重量センサー</w:t>
      </w:r>
      <w:r>
        <w:t>RM001の性能調査試験の結果についてまとめたものである。各試験の詳細と結果について報告する。</w:t>
      </w:r>
    </w:p>
    <w:p w14:paraId="26D64938" w14:textId="77956032" w:rsidR="00BB6774" w:rsidRDefault="00BB6774" w:rsidP="00BB6774">
      <w:r>
        <w:rPr>
          <w:rFonts w:hint="eastAsia"/>
        </w:rPr>
        <w:t>・基本性能調査</w:t>
      </w:r>
    </w:p>
    <w:p w14:paraId="7D404C43" w14:textId="693A10F9" w:rsidR="00BB6774" w:rsidRDefault="00BB6774" w:rsidP="00BB6774">
      <w:r>
        <w:rPr>
          <w:rFonts w:hint="eastAsia"/>
        </w:rPr>
        <w:t>以下に、基本性能試験の結果を示す。</w:t>
      </w:r>
    </w:p>
    <w:p w14:paraId="3C97B3A2" w14:textId="32539D5B" w:rsidR="00BB6774" w:rsidRDefault="00BB6774" w:rsidP="00BB6774">
      <w:r>
        <w:rPr>
          <w:rFonts w:hint="eastAsia"/>
        </w:rPr>
        <w:t xml:space="preserve">調査項目　　</w:t>
      </w:r>
      <w:r>
        <w:t>試験条件</w:t>
      </w:r>
      <w:r>
        <w:rPr>
          <w:rFonts w:hint="eastAsia"/>
        </w:rPr>
        <w:t xml:space="preserve">　　</w:t>
      </w:r>
      <w:r>
        <w:t>測定結果</w:t>
      </w:r>
      <w:r>
        <w:rPr>
          <w:rFonts w:hint="eastAsia"/>
        </w:rPr>
        <w:t xml:space="preserve">　</w:t>
      </w:r>
      <w:r>
        <w:t>規格値</w:t>
      </w:r>
    </w:p>
    <w:p w14:paraId="22D329CA" w14:textId="2E0F1E14" w:rsidR="00BB6774" w:rsidRDefault="00BB6774" w:rsidP="00BB6774">
      <w:r>
        <w:rPr>
          <w:rFonts w:hint="eastAsia"/>
        </w:rPr>
        <w:t xml:space="preserve">最大測定荷重　</w:t>
      </w:r>
      <w:r>
        <w:t>100 kg</w:t>
      </w:r>
      <w:r>
        <w:rPr>
          <w:rFonts w:hint="eastAsia"/>
        </w:rPr>
        <w:t xml:space="preserve">　　</w:t>
      </w:r>
      <w:r>
        <w:tab/>
        <w:t>99.8 kg</w:t>
      </w:r>
      <w:r>
        <w:rPr>
          <w:rFonts w:hint="eastAsia"/>
        </w:rPr>
        <w:t xml:space="preserve">　　</w:t>
      </w:r>
      <w:r>
        <w:t>±0.5%</w:t>
      </w:r>
    </w:p>
    <w:p w14:paraId="19F6FF5B" w14:textId="6924A16E" w:rsidR="00BB6774" w:rsidRDefault="00BB6774" w:rsidP="00BB6774">
      <w:r>
        <w:rPr>
          <w:rFonts w:hint="eastAsia"/>
        </w:rPr>
        <w:t xml:space="preserve">測定精度　　　</w:t>
      </w:r>
      <w:r>
        <w:t>±0.5 kg</w:t>
      </w:r>
      <w:r>
        <w:rPr>
          <w:rFonts w:hint="eastAsia"/>
        </w:rPr>
        <w:t xml:space="preserve">　</w:t>
      </w:r>
      <w:r>
        <w:tab/>
        <w:t>±0.45 kg</w:t>
      </w:r>
      <w:r>
        <w:rPr>
          <w:rFonts w:hint="eastAsia"/>
        </w:rPr>
        <w:t xml:space="preserve">　</w:t>
      </w:r>
      <w:r>
        <w:t>±0.5 kg</w:t>
      </w:r>
    </w:p>
    <w:p w14:paraId="33AEF8C9" w14:textId="0819D13A" w:rsidR="00BB6774" w:rsidRDefault="00BB6774" w:rsidP="00BB6774">
      <w:r>
        <w:rPr>
          <w:rFonts w:hint="eastAsia"/>
        </w:rPr>
        <w:t>・試験結果</w:t>
      </w:r>
    </w:p>
    <w:p w14:paraId="5A8B0FBC" w14:textId="4101DFB4" w:rsidR="00BB6774" w:rsidRDefault="00BB6774" w:rsidP="00BB6774">
      <w:r>
        <w:rPr>
          <w:rFonts w:hint="eastAsia"/>
        </w:rPr>
        <w:t>試験対象センサーは</w:t>
      </w:r>
      <w:r>
        <w:t>1000kgの荷重に耐えたが、1015kgの荷重で破損が発生した。</w:t>
      </w:r>
    </w:p>
    <w:p w14:paraId="4EECF542" w14:textId="52CFBEA3" w:rsidR="00BB6774" w:rsidRDefault="00BB6774" w:rsidP="00BB6774">
      <w:r>
        <w:t>調査項目</w:t>
      </w:r>
      <w:r>
        <w:rPr>
          <w:rFonts w:hint="eastAsia"/>
        </w:rPr>
        <w:t>：試験条件：測定結果</w:t>
      </w:r>
    </w:p>
    <w:p w14:paraId="45B8F7C6" w14:textId="52F308AB" w:rsidR="00BB6774" w:rsidRDefault="00BB6774" w:rsidP="00BB6774">
      <w:r>
        <w:t>破損荷重</w:t>
      </w:r>
      <w:r>
        <w:rPr>
          <w:rFonts w:hint="eastAsia"/>
        </w:rPr>
        <w:t>：</w:t>
      </w:r>
      <w:r>
        <w:t>1015kg</w:t>
      </w:r>
      <w:r>
        <w:rPr>
          <w:rFonts w:hint="eastAsia"/>
        </w:rPr>
        <w:t>：</w:t>
      </w:r>
      <w:r>
        <w:t>1000kg以下</w:t>
      </w:r>
    </w:p>
    <w:p w14:paraId="64064C15" w14:textId="358FD062" w:rsidR="00BB6774" w:rsidRDefault="00BB6774" w:rsidP="00BB6774">
      <w:r>
        <w:rPr>
          <w:rFonts w:hint="eastAsia"/>
        </w:rPr>
        <w:t>・結論</w:t>
      </w:r>
    </w:p>
    <w:p w14:paraId="4FCE45CC" w14:textId="40641D64" w:rsidR="00965FFB" w:rsidRDefault="00BB6774" w:rsidP="00BB6774">
      <w:r>
        <w:rPr>
          <w:rFonts w:hint="eastAsia"/>
        </w:rPr>
        <w:t>基本性能調査試験の結果、キシマ社の重量センサー</w:t>
      </w:r>
      <w:r>
        <w:t>RM001は規格値を満たしていることが確認された。しかし、荷重試験において1015 kgの荷重で破損が発生したことから、追加の改良が必要であると判断される。</w:t>
      </w:r>
    </w:p>
    <w:sectPr w:rsidR="00965FF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64E39" w14:textId="77777777" w:rsidR="002611D0" w:rsidRDefault="002611D0" w:rsidP="002611D0">
      <w:r>
        <w:separator/>
      </w:r>
    </w:p>
  </w:endnote>
  <w:endnote w:type="continuationSeparator" w:id="0">
    <w:p w14:paraId="6FB58138" w14:textId="77777777" w:rsidR="002611D0" w:rsidRDefault="002611D0" w:rsidP="00261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BBB402" w14:textId="77777777" w:rsidR="002611D0" w:rsidRDefault="002611D0" w:rsidP="002611D0">
      <w:r>
        <w:separator/>
      </w:r>
    </w:p>
  </w:footnote>
  <w:footnote w:type="continuationSeparator" w:id="0">
    <w:p w14:paraId="473D143B" w14:textId="77777777" w:rsidR="002611D0" w:rsidRDefault="002611D0" w:rsidP="002611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774"/>
    <w:rsid w:val="001F36AA"/>
    <w:rsid w:val="002611D0"/>
    <w:rsid w:val="00296C17"/>
    <w:rsid w:val="002A3AD1"/>
    <w:rsid w:val="003D4FD5"/>
    <w:rsid w:val="003E7562"/>
    <w:rsid w:val="005070AE"/>
    <w:rsid w:val="00597D6F"/>
    <w:rsid w:val="00653346"/>
    <w:rsid w:val="007E6C32"/>
    <w:rsid w:val="00884753"/>
    <w:rsid w:val="00965FFB"/>
    <w:rsid w:val="00AE30E4"/>
    <w:rsid w:val="00BB6774"/>
    <w:rsid w:val="00BD1D46"/>
    <w:rsid w:val="00C478EF"/>
    <w:rsid w:val="00D14848"/>
    <w:rsid w:val="00D3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0F91486"/>
  <w15:chartTrackingRefBased/>
  <w15:docId w15:val="{E7943557-502E-4DBD-94F3-C862D66B8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B677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67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677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677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677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677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677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677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B677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B677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B677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B677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B677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B677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B677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B677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B677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B677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B677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B67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B677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B677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B677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B677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B677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B677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B67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B677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B677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2611D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611D0"/>
  </w:style>
  <w:style w:type="paragraph" w:styleId="ac">
    <w:name w:val="footer"/>
    <w:basedOn w:val="a"/>
    <w:link w:val="ad"/>
    <w:uiPriority w:val="99"/>
    <w:unhideWhenUsed/>
    <w:rsid w:val="002611D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61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Yoshihiro Sato</dc:creator>
  <cp:keywords/>
  <dc:description/>
  <cp:lastModifiedBy>Yoshihiro Sato</cp:lastModifiedBy>
  <cp:revision>4</cp:revision>
  <dcterms:created xsi:type="dcterms:W3CDTF">2024-11-10T03:22:00Z</dcterms:created>
  <dcterms:modified xsi:type="dcterms:W3CDTF">2024-11-10T23:39:00Z</dcterms:modified>
</cp:coreProperties>
</file>